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EC" w:rsidRDefault="00695194">
      <w:r>
        <w:t>ROUTE ALMERE</w:t>
      </w:r>
    </w:p>
    <w:p w:rsidR="00695194" w:rsidRDefault="00695194"/>
    <w:p w:rsidR="00695194" w:rsidRDefault="00695194">
      <w:r>
        <w:t xml:space="preserve">Beste schaakvrienden, </w:t>
      </w:r>
    </w:p>
    <w:p w:rsidR="00695194" w:rsidRDefault="00695194"/>
    <w:p w:rsidR="00695194" w:rsidRDefault="00695194">
      <w:r>
        <w:t>Omdat het wegennet in de omgeving van Almere wekelijks wordt aangepast, hierbij de noodzakelijke info:</w:t>
      </w:r>
    </w:p>
    <w:p w:rsidR="00695194" w:rsidRDefault="00695194"/>
    <w:p w:rsidR="00695194" w:rsidRDefault="00695194">
      <w:r>
        <w:t>Komend vanuit Amsterdam, ga je de Hollandse Brug over richting Almere. U moe</w:t>
      </w:r>
      <w:r w:rsidR="003D3201">
        <w:t>t dan aan de rechterkant  van de snelweg rijden.</w:t>
      </w:r>
    </w:p>
    <w:p w:rsidR="00695194" w:rsidRDefault="00695194" w:rsidP="00695194">
      <w:pPr>
        <w:pStyle w:val="Lijstalinea"/>
        <w:numPr>
          <w:ilvl w:val="0"/>
          <w:numId w:val="1"/>
        </w:numPr>
      </w:pPr>
      <w:r>
        <w:t>De eerste afslag is Almere Poort, daar rijd</w:t>
      </w:r>
      <w:r w:rsidR="00C2746E">
        <w:t>t</w:t>
      </w:r>
      <w:r>
        <w:t xml:space="preserve"> U voorbij. </w:t>
      </w:r>
    </w:p>
    <w:p w:rsidR="00695194" w:rsidRDefault="00695194" w:rsidP="00695194">
      <w:pPr>
        <w:pStyle w:val="Lijstalinea"/>
        <w:numPr>
          <w:ilvl w:val="0"/>
          <w:numId w:val="1"/>
        </w:numPr>
      </w:pPr>
      <w:r>
        <w:t>De tweede afslag Almere Stad West ,  daar rijd</w:t>
      </w:r>
      <w:r w:rsidR="00C2746E">
        <w:t>t</w:t>
      </w:r>
      <w:bookmarkStart w:id="0" w:name="_GoBack"/>
      <w:bookmarkEnd w:id="0"/>
      <w:r>
        <w:t xml:space="preserve"> U voorbij.</w:t>
      </w:r>
    </w:p>
    <w:p w:rsidR="00695194" w:rsidRPr="00695194" w:rsidRDefault="00695194" w:rsidP="00695194">
      <w:pPr>
        <w:pStyle w:val="Lijstalinea"/>
        <w:numPr>
          <w:ilvl w:val="0"/>
          <w:numId w:val="1"/>
        </w:numPr>
        <w:rPr>
          <w:color w:val="FF0000"/>
        </w:rPr>
      </w:pPr>
      <w:r w:rsidRPr="00695194">
        <w:rPr>
          <w:color w:val="FF0000"/>
        </w:rPr>
        <w:t>De derde afslag, is Almere Stedenwijk en Centrum, deze afslag neemt U.</w:t>
      </w:r>
    </w:p>
    <w:p w:rsidR="00695194" w:rsidRDefault="00695194" w:rsidP="00695194">
      <w:r w:rsidRPr="00695194">
        <w:t>Mocht</w:t>
      </w:r>
      <w:r>
        <w:t xml:space="preserve"> U onverhoopt afslag 3 hebben gemist, iets verder is afslag 4 (Almere-Haven) welke U neemt en gaat vervolgens bij de verkeerslichten links af richting de Macdonalds. Deze rijd</w:t>
      </w:r>
      <w:r w:rsidR="00C2746E">
        <w:t>t</w:t>
      </w:r>
      <w:r>
        <w:t xml:space="preserve"> U voorbij. Dan komt U op een kruising bij verkeerslichten, hier gaat U rechts af en bent U weer op de juiste weg naar de schaakvereniging.</w:t>
      </w:r>
    </w:p>
    <w:p w:rsidR="003D3201" w:rsidRDefault="003D3201" w:rsidP="00695194"/>
    <w:p w:rsidR="003D3201" w:rsidRPr="00695194" w:rsidRDefault="003D3201" w:rsidP="00695194">
      <w:r>
        <w:t>Ton Sprong</w:t>
      </w:r>
    </w:p>
    <w:sectPr w:rsidR="003D3201" w:rsidRPr="0069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7BAC"/>
    <w:multiLevelType w:val="hybridMultilevel"/>
    <w:tmpl w:val="F3E41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94"/>
    <w:rsid w:val="003D3201"/>
    <w:rsid w:val="00695194"/>
    <w:rsid w:val="006C5EEC"/>
    <w:rsid w:val="00C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5F71-CF89-4D9F-AABB-1B5F821B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Harrie Boom</cp:lastModifiedBy>
  <cp:revision>3</cp:revision>
  <dcterms:created xsi:type="dcterms:W3CDTF">2016-11-23T18:19:00Z</dcterms:created>
  <dcterms:modified xsi:type="dcterms:W3CDTF">2016-11-24T10:44:00Z</dcterms:modified>
</cp:coreProperties>
</file>